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C230" w14:textId="77777777" w:rsidR="008624B7" w:rsidRPr="00BF3DDD" w:rsidRDefault="00253CC8" w:rsidP="00253CC8">
      <w:pPr>
        <w:spacing w:after="0" w:line="240" w:lineRule="auto"/>
        <w:jc w:val="center"/>
        <w:rPr>
          <w:b/>
        </w:rPr>
      </w:pPr>
      <w:r w:rsidRPr="00BF3DDD">
        <w:rPr>
          <w:b/>
        </w:rPr>
        <w:t>CALL FOR PRESENTATION PROPOSALS</w:t>
      </w:r>
    </w:p>
    <w:p w14:paraId="1EB784D4" w14:textId="77777777" w:rsidR="00253CC8" w:rsidRPr="00BF3DDD" w:rsidRDefault="00BF3DDD" w:rsidP="00253CC8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r w:rsidR="00253CC8" w:rsidRPr="00BF3DDD">
        <w:rPr>
          <w:b/>
        </w:rPr>
        <w:t>Kansas Association of School Psychologists</w:t>
      </w:r>
    </w:p>
    <w:p w14:paraId="016F873F" w14:textId="64B430DE" w:rsidR="00253CC8" w:rsidRPr="00BF3DDD" w:rsidRDefault="00F60D0A" w:rsidP="00253CC8">
      <w:pPr>
        <w:spacing w:after="0" w:line="240" w:lineRule="auto"/>
        <w:jc w:val="center"/>
        <w:rPr>
          <w:b/>
        </w:rPr>
      </w:pPr>
      <w:r>
        <w:rPr>
          <w:b/>
        </w:rPr>
        <w:t>2022</w:t>
      </w:r>
      <w:r w:rsidR="00253CC8" w:rsidRPr="00BF3DDD">
        <w:rPr>
          <w:b/>
        </w:rPr>
        <w:t xml:space="preserve"> Fall Convention</w:t>
      </w:r>
    </w:p>
    <w:p w14:paraId="2EA42147" w14:textId="17BFE408" w:rsidR="00253CC8" w:rsidRPr="00BF3DDD" w:rsidRDefault="00C35FB3" w:rsidP="00253CC8">
      <w:pPr>
        <w:spacing w:after="0" w:line="240" w:lineRule="auto"/>
        <w:jc w:val="center"/>
        <w:rPr>
          <w:b/>
        </w:rPr>
      </w:pPr>
      <w:r>
        <w:rPr>
          <w:b/>
        </w:rPr>
        <w:t>Junction City</w:t>
      </w:r>
      <w:r w:rsidR="00253CC8" w:rsidRPr="00BF3DDD">
        <w:rPr>
          <w:b/>
        </w:rPr>
        <w:t>, Kansas</w:t>
      </w:r>
    </w:p>
    <w:p w14:paraId="699D6CC5" w14:textId="37325952" w:rsidR="00253CC8" w:rsidRPr="00BF3DDD" w:rsidRDefault="00534529" w:rsidP="005D6A10">
      <w:pPr>
        <w:spacing w:after="0" w:line="240" w:lineRule="auto"/>
        <w:jc w:val="center"/>
        <w:rPr>
          <w:b/>
        </w:rPr>
      </w:pPr>
      <w:r w:rsidRPr="00BF3DDD">
        <w:rPr>
          <w:b/>
        </w:rPr>
        <w:t xml:space="preserve">October </w:t>
      </w:r>
      <w:r w:rsidR="00E91519">
        <w:rPr>
          <w:b/>
        </w:rPr>
        <w:t>13</w:t>
      </w:r>
      <w:r w:rsidR="005D6A10" w:rsidRPr="00BF3DDD">
        <w:rPr>
          <w:b/>
          <w:vertAlign w:val="superscript"/>
        </w:rPr>
        <w:t>th</w:t>
      </w:r>
      <w:r w:rsidR="009D172B" w:rsidRPr="00BF3DDD">
        <w:rPr>
          <w:b/>
        </w:rPr>
        <w:t xml:space="preserve"> and </w:t>
      </w:r>
      <w:r w:rsidR="00E91519">
        <w:rPr>
          <w:b/>
        </w:rPr>
        <w:t>14</w:t>
      </w:r>
      <w:r w:rsidR="005D6A10" w:rsidRPr="00BF3DDD">
        <w:rPr>
          <w:b/>
          <w:vertAlign w:val="superscript"/>
        </w:rPr>
        <w:t>th</w:t>
      </w:r>
      <w:r w:rsidRPr="00BF3DDD">
        <w:rPr>
          <w:b/>
        </w:rPr>
        <w:t>,</w:t>
      </w:r>
      <w:r w:rsidR="00290599" w:rsidRPr="00BF3DDD">
        <w:rPr>
          <w:b/>
        </w:rPr>
        <w:t xml:space="preserve"> </w:t>
      </w:r>
      <w:r w:rsidR="00F60D0A">
        <w:rPr>
          <w:b/>
        </w:rPr>
        <w:t>2022</w:t>
      </w:r>
    </w:p>
    <w:p w14:paraId="5762ADF3" w14:textId="77777777" w:rsidR="00253CC8" w:rsidRPr="00BF3DDD" w:rsidRDefault="00253CC8" w:rsidP="00253CC8">
      <w:pPr>
        <w:spacing w:after="0" w:line="240" w:lineRule="auto"/>
        <w:jc w:val="center"/>
        <w:rPr>
          <w:b/>
        </w:rPr>
      </w:pPr>
    </w:p>
    <w:p w14:paraId="3A134A0C" w14:textId="29ED4027" w:rsidR="00C35FB3" w:rsidRDefault="00253CC8" w:rsidP="00C35FB3">
      <w:pPr>
        <w:spacing w:after="0" w:line="240" w:lineRule="auto"/>
        <w:jc w:val="center"/>
      </w:pPr>
      <w:r w:rsidRPr="00BF3DDD">
        <w:t>THEME OF CONVENTION</w:t>
      </w:r>
    </w:p>
    <w:p w14:paraId="0DC2D3E4" w14:textId="0DC93DC4" w:rsidR="005E4913" w:rsidRPr="005E4913" w:rsidRDefault="005E4913" w:rsidP="00C35FB3">
      <w:pPr>
        <w:spacing w:after="0" w:line="240" w:lineRule="auto"/>
        <w:jc w:val="center"/>
        <w:rPr>
          <w:b/>
          <w:bCs/>
          <w:u w:val="single"/>
        </w:rPr>
      </w:pPr>
      <w:r w:rsidRPr="005E4913">
        <w:rPr>
          <w:b/>
          <w:bCs/>
          <w:u w:val="single"/>
        </w:rPr>
        <w:t>Advocacy in Action</w:t>
      </w:r>
    </w:p>
    <w:p w14:paraId="323A9C9E" w14:textId="77777777" w:rsidR="00C35FB3" w:rsidRPr="00C35FB3" w:rsidRDefault="00C35FB3" w:rsidP="00C35FB3">
      <w:pPr>
        <w:spacing w:after="0" w:line="240" w:lineRule="auto"/>
        <w:jc w:val="center"/>
      </w:pPr>
    </w:p>
    <w:p w14:paraId="56A92967" w14:textId="12F736B7" w:rsidR="00E91519" w:rsidRDefault="00C35FB3" w:rsidP="00253CC8">
      <w:pPr>
        <w:spacing w:after="0" w:line="240" w:lineRule="auto"/>
        <w:rPr>
          <w:b/>
          <w:i/>
        </w:rPr>
      </w:pPr>
      <w:r>
        <w:rPr>
          <w:b/>
          <w:i/>
        </w:rPr>
        <w:t xml:space="preserve">Please indicate if you are applying for a </w:t>
      </w:r>
      <w:r w:rsidRPr="00C35FB3">
        <w:rPr>
          <w:b/>
          <w:i/>
          <w:u w:val="single"/>
        </w:rPr>
        <w:t>POSTER</w:t>
      </w:r>
      <w:r>
        <w:rPr>
          <w:b/>
          <w:i/>
        </w:rPr>
        <w:t xml:space="preserve"> or a </w:t>
      </w:r>
      <w:r w:rsidRPr="00C35FB3">
        <w:rPr>
          <w:b/>
          <w:i/>
          <w:u w:val="single"/>
        </w:rPr>
        <w:t>BREAKOUT SESSION</w:t>
      </w:r>
      <w:r>
        <w:rPr>
          <w:b/>
          <w:i/>
        </w:rPr>
        <w:t>?</w:t>
      </w:r>
    </w:p>
    <w:p w14:paraId="3CA7CE7C" w14:textId="77777777" w:rsidR="00C35FB3" w:rsidRDefault="00C35FB3" w:rsidP="00253CC8">
      <w:pPr>
        <w:spacing w:after="0" w:line="240" w:lineRule="auto"/>
        <w:rPr>
          <w:b/>
          <w:i/>
        </w:rPr>
      </w:pPr>
    </w:p>
    <w:p w14:paraId="63331D56" w14:textId="2CB3BCB7" w:rsidR="00F60D0A" w:rsidRDefault="00C35FB3" w:rsidP="00253CC8">
      <w:pPr>
        <w:spacing w:after="0" w:line="240" w:lineRule="auto"/>
        <w:rPr>
          <w:b/>
          <w:i/>
        </w:rPr>
      </w:pPr>
      <w:r>
        <w:rPr>
          <w:b/>
          <w:i/>
        </w:rPr>
        <w:t>Poster: ________</w:t>
      </w:r>
    </w:p>
    <w:p w14:paraId="0AA7AE47" w14:textId="77777777" w:rsidR="00C35FB3" w:rsidRDefault="00C35FB3" w:rsidP="00253CC8">
      <w:pPr>
        <w:spacing w:after="0" w:line="240" w:lineRule="auto"/>
        <w:rPr>
          <w:b/>
          <w:i/>
        </w:rPr>
      </w:pPr>
    </w:p>
    <w:p w14:paraId="39B405B9" w14:textId="1CF5CAC4" w:rsidR="00C35FB3" w:rsidRDefault="00C35FB3" w:rsidP="00253CC8">
      <w:pPr>
        <w:spacing w:after="0" w:line="240" w:lineRule="auto"/>
        <w:rPr>
          <w:b/>
          <w:i/>
        </w:rPr>
      </w:pPr>
      <w:r>
        <w:rPr>
          <w:b/>
          <w:i/>
        </w:rPr>
        <w:t>Breakout session: ________</w:t>
      </w:r>
    </w:p>
    <w:p w14:paraId="1D14402A" w14:textId="77777777" w:rsidR="00C35FB3" w:rsidRDefault="00C35FB3" w:rsidP="00253CC8">
      <w:pPr>
        <w:spacing w:after="0" w:line="240" w:lineRule="auto"/>
        <w:rPr>
          <w:b/>
          <w:i/>
        </w:rPr>
      </w:pPr>
    </w:p>
    <w:p w14:paraId="32A643D6" w14:textId="3D9F6AE7" w:rsidR="00253CC8" w:rsidRDefault="00253CC8" w:rsidP="00253CC8">
      <w:pPr>
        <w:spacing w:after="0" w:line="240" w:lineRule="auto"/>
        <w:rPr>
          <w:b/>
          <w:u w:val="single"/>
        </w:rPr>
      </w:pPr>
      <w:r w:rsidRPr="00BF3DDD">
        <w:rPr>
          <w:b/>
          <w:u w:val="single"/>
        </w:rPr>
        <w:t xml:space="preserve">Submission deadline: </w:t>
      </w:r>
      <w:r w:rsidR="00D204FB">
        <w:rPr>
          <w:b/>
          <w:u w:val="single"/>
        </w:rPr>
        <w:t>August 1</w:t>
      </w:r>
      <w:r w:rsidR="00D204FB" w:rsidRPr="00D204FB">
        <w:rPr>
          <w:b/>
          <w:u w:val="single"/>
          <w:vertAlign w:val="superscript"/>
        </w:rPr>
        <w:t>st</w:t>
      </w:r>
      <w:r w:rsidR="00D204FB">
        <w:rPr>
          <w:b/>
          <w:u w:val="single"/>
        </w:rPr>
        <w:t xml:space="preserve"> </w:t>
      </w:r>
      <w:r w:rsidR="00E60AA8">
        <w:rPr>
          <w:b/>
          <w:u w:val="single"/>
        </w:rPr>
        <w:t xml:space="preserve"> </w:t>
      </w:r>
    </w:p>
    <w:p w14:paraId="2F854667" w14:textId="77777777" w:rsidR="00FF5B07" w:rsidRDefault="00FF5B07" w:rsidP="00253CC8">
      <w:pPr>
        <w:spacing w:after="0" w:line="240" w:lineRule="auto"/>
        <w:rPr>
          <w:b/>
          <w:u w:val="single"/>
        </w:rPr>
      </w:pPr>
    </w:p>
    <w:p w14:paraId="6C70E948" w14:textId="5D50210A" w:rsidR="00E60AA8" w:rsidRDefault="00FF5B07" w:rsidP="00FF5B07">
      <w:pPr>
        <w:spacing w:after="0" w:line="240" w:lineRule="auto"/>
      </w:pPr>
      <w:r>
        <w:t>Presentation Title</w:t>
      </w:r>
      <w:r w:rsidR="005942F2">
        <w:t>: _</w:t>
      </w:r>
      <w:r>
        <w:t>_____________________________________________________________</w:t>
      </w:r>
    </w:p>
    <w:p w14:paraId="3CB4E12D" w14:textId="3A800BC4" w:rsidR="00E60AA8" w:rsidRDefault="00FF5B07" w:rsidP="00253CC8">
      <w:pPr>
        <w:spacing w:after="0" w:line="240" w:lineRule="auto"/>
      </w:pPr>
      <w:r>
        <w:t>Contact Name</w:t>
      </w:r>
      <w:r w:rsidR="005942F2">
        <w:t>: _</w:t>
      </w:r>
      <w:r>
        <w:t>________________________________________________________________</w:t>
      </w:r>
      <w:r w:rsidR="00C35FB3">
        <w:t>_</w:t>
      </w:r>
    </w:p>
    <w:p w14:paraId="4D496082" w14:textId="113507FC" w:rsidR="00E60AA8" w:rsidRDefault="00FF5B07" w:rsidP="00253CC8">
      <w:pPr>
        <w:spacing w:after="0" w:line="240" w:lineRule="auto"/>
      </w:pPr>
      <w:r>
        <w:t>Business Name</w:t>
      </w:r>
      <w:r w:rsidR="005942F2">
        <w:t>: _</w:t>
      </w:r>
      <w:r>
        <w:t>_______________________________________________________________</w:t>
      </w:r>
      <w:r w:rsidR="00C35FB3">
        <w:t>__</w:t>
      </w:r>
    </w:p>
    <w:p w14:paraId="3B45592D" w14:textId="7E3834AA" w:rsidR="00FF5B07" w:rsidRPr="00FF5B07" w:rsidRDefault="00FF5B07" w:rsidP="00253CC8">
      <w:pPr>
        <w:spacing w:after="0" w:line="240" w:lineRule="auto"/>
      </w:pPr>
      <w:r>
        <w:t>Email</w:t>
      </w:r>
      <w:r w:rsidR="005942F2">
        <w:t>: _</w:t>
      </w:r>
      <w:r>
        <w:t>________________________________________________________________________</w:t>
      </w:r>
      <w:r w:rsidR="00C35FB3">
        <w:t>_</w:t>
      </w:r>
    </w:p>
    <w:p w14:paraId="7B0CF193" w14:textId="0C15D65C" w:rsidR="00FF5B07" w:rsidRDefault="00FF5B07" w:rsidP="00253CC8">
      <w:pPr>
        <w:spacing w:after="0" w:line="240" w:lineRule="auto"/>
      </w:pPr>
    </w:p>
    <w:p w14:paraId="3A9C8DB6" w14:textId="77777777" w:rsidR="000F368C" w:rsidRPr="00BF3DDD" w:rsidRDefault="000F368C" w:rsidP="00253CC8">
      <w:pPr>
        <w:spacing w:after="0" w:line="240" w:lineRule="auto"/>
      </w:pPr>
      <w:r w:rsidRPr="00BF3DDD">
        <w:t>Audio Visual/Room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92"/>
        <w:gridCol w:w="264"/>
        <w:gridCol w:w="383"/>
        <w:gridCol w:w="2203"/>
        <w:gridCol w:w="267"/>
        <w:gridCol w:w="352"/>
        <w:gridCol w:w="1241"/>
        <w:gridCol w:w="352"/>
        <w:gridCol w:w="2437"/>
      </w:tblGrid>
      <w:tr w:rsidR="00E26B4F" w:rsidRPr="00BF3DDD" w14:paraId="3874ED4F" w14:textId="77777777" w:rsidTr="00E26B4F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5BF5" w14:textId="77777777" w:rsidR="000F368C" w:rsidRPr="00BF3DDD" w:rsidRDefault="000F368C" w:rsidP="00253CC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9D57B81" w14:textId="77777777" w:rsidR="000F368C" w:rsidRPr="00BF3DDD" w:rsidRDefault="00FE24C4" w:rsidP="00253CC8">
            <w:r w:rsidRPr="00BF3DDD">
              <w:t xml:space="preserve">VCR/TV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DEFD1DD" w14:textId="77777777" w:rsidR="000F368C" w:rsidRPr="00BF3DDD" w:rsidRDefault="000F368C" w:rsidP="00253CC8"/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2E880" w14:textId="77777777" w:rsidR="000F368C" w:rsidRPr="00BF3DDD" w:rsidRDefault="000F368C" w:rsidP="00253CC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AE2879" w14:textId="77777777" w:rsidR="000F368C" w:rsidRPr="00BF3DDD" w:rsidRDefault="00D802A8" w:rsidP="00253CC8">
            <w:r w:rsidRPr="00BF3DDD">
              <w:t>LCD</w:t>
            </w:r>
            <w:r w:rsidR="00FE24C4" w:rsidRPr="00BF3DDD">
              <w:t xml:space="preserve">           </w:t>
            </w:r>
            <w:r w:rsidR="000F368C" w:rsidRPr="00BF3DDD"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53B014" w14:textId="77777777" w:rsidR="000F368C" w:rsidRPr="00BF3DDD" w:rsidRDefault="000F368C" w:rsidP="00253CC8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6CE81" w14:textId="77777777" w:rsidR="000F368C" w:rsidRPr="00BF3DDD" w:rsidRDefault="000F368C" w:rsidP="00253CC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7CD92B" w14:textId="77777777" w:rsidR="000F368C" w:rsidRPr="00BF3DDD" w:rsidRDefault="000F368C" w:rsidP="00253CC8">
            <w:r w:rsidRPr="00BF3DDD">
              <w:t>Podium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2A34" w14:textId="77777777" w:rsidR="000F368C" w:rsidRPr="00BF3DDD" w:rsidRDefault="00B83B2D" w:rsidP="00253CC8">
            <w:r w:rsidRPr="00BF3DDD"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4F3CFBB" w14:textId="77777777" w:rsidR="000F368C" w:rsidRPr="00BF3DDD" w:rsidRDefault="00B83B2D" w:rsidP="00253CC8">
            <w:r w:rsidRPr="00BF3DDD">
              <w:t>Easel</w:t>
            </w:r>
          </w:p>
        </w:tc>
      </w:tr>
      <w:tr w:rsidR="00E26B4F" w:rsidRPr="00BF3DDD" w14:paraId="2158EB78" w14:textId="77777777" w:rsidTr="00E26B4F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0C843" w14:textId="77777777" w:rsidR="00E26B4F" w:rsidRPr="00BF3DDD" w:rsidRDefault="00E26B4F" w:rsidP="00253CC8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6CFA702" w14:textId="77777777" w:rsidR="00E26B4F" w:rsidRPr="00BF3DDD" w:rsidRDefault="00E26B4F" w:rsidP="00253CC8">
            <w:r w:rsidRPr="00BF3DDD">
              <w:t>Microphone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746A429" w14:textId="77777777" w:rsidR="00E26B4F" w:rsidRPr="00BF3DDD" w:rsidRDefault="00E26B4F" w:rsidP="00253CC8"/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87B8" w14:textId="77777777" w:rsidR="00E26B4F" w:rsidRPr="00BF3DDD" w:rsidRDefault="00E26B4F" w:rsidP="00253CC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A77AFB" w14:textId="77777777" w:rsidR="00E26B4F" w:rsidRPr="00BF3DDD" w:rsidRDefault="00E26B4F" w:rsidP="000F368C">
            <w:r w:rsidRPr="00BF3DDD">
              <w:t>Other(please specify)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5C08E" w14:textId="77777777" w:rsidR="00E26B4F" w:rsidRPr="00BF3DDD" w:rsidRDefault="00E26B4F" w:rsidP="00253CC8"/>
        </w:tc>
      </w:tr>
    </w:tbl>
    <w:p w14:paraId="2D3C51AD" w14:textId="77777777" w:rsidR="00D63FF6" w:rsidRPr="00BF3DDD" w:rsidRDefault="00D63FF6" w:rsidP="00253CC8">
      <w:pPr>
        <w:spacing w:after="0" w:line="240" w:lineRule="auto"/>
      </w:pPr>
    </w:p>
    <w:p w14:paraId="34343F56" w14:textId="42B253F0" w:rsidR="00D63FF6" w:rsidRPr="00BF3DDD" w:rsidRDefault="00D63FF6" w:rsidP="00253CC8">
      <w:pPr>
        <w:spacing w:after="0" w:line="240" w:lineRule="auto"/>
      </w:pPr>
      <w:r w:rsidRPr="00BF3DDD">
        <w:t>Attach the following information (please type):</w:t>
      </w:r>
    </w:p>
    <w:p w14:paraId="520EBD08" w14:textId="3A69BDF7" w:rsidR="00C13AAD" w:rsidRPr="002F0ADF" w:rsidRDefault="00C13AAD" w:rsidP="002F0ADF">
      <w:pPr>
        <w:pStyle w:val="ListParagraph"/>
        <w:numPr>
          <w:ilvl w:val="0"/>
          <w:numId w:val="2"/>
        </w:numPr>
        <w:spacing w:after="0" w:line="240" w:lineRule="auto"/>
      </w:pPr>
      <w:r w:rsidRPr="002F0ADF">
        <w:t>Name of the presentation</w:t>
      </w:r>
    </w:p>
    <w:p w14:paraId="10C92777" w14:textId="3D7A3C4C" w:rsidR="002F0ADF" w:rsidRPr="002F0ADF" w:rsidRDefault="002F0ADF" w:rsidP="002F0ADF">
      <w:pPr>
        <w:pStyle w:val="ListParagraph"/>
        <w:numPr>
          <w:ilvl w:val="0"/>
          <w:numId w:val="2"/>
        </w:numPr>
        <w:spacing w:after="0" w:line="240" w:lineRule="auto"/>
      </w:pPr>
      <w:r w:rsidRPr="002F0ADF">
        <w:t>Description (</w:t>
      </w:r>
      <w:r w:rsidRPr="002F0ADF">
        <w:rPr>
          <w:i/>
          <w:iCs/>
        </w:rPr>
        <w:t>maximum of </w:t>
      </w:r>
      <w:r w:rsidRPr="002F0ADF">
        <w:rPr>
          <w:i/>
          <w:iCs/>
        </w:rPr>
        <w:t>50</w:t>
      </w:r>
      <w:r w:rsidRPr="002F0ADF">
        <w:rPr>
          <w:i/>
          <w:iCs/>
        </w:rPr>
        <w:t> words</w:t>
      </w:r>
      <w:r w:rsidRPr="002F0ADF">
        <w:t>) stating the objectives of the presentation to be published in the convention program upon acceptance.</w:t>
      </w:r>
      <w:r w:rsidRPr="002F0ADF">
        <w:tab/>
      </w:r>
    </w:p>
    <w:p w14:paraId="4BB7BF85" w14:textId="75BF263F" w:rsidR="00C13AAD" w:rsidRPr="002F0ADF" w:rsidRDefault="00C13AAD" w:rsidP="002F0ADF">
      <w:pPr>
        <w:pStyle w:val="ListParagraph"/>
        <w:numPr>
          <w:ilvl w:val="0"/>
          <w:numId w:val="2"/>
        </w:numPr>
        <w:spacing w:after="0" w:line="240" w:lineRule="auto"/>
      </w:pPr>
      <w:r w:rsidRPr="002F0ADF">
        <w:t>S</w:t>
      </w:r>
      <w:r w:rsidRPr="002F0ADF">
        <w:t>ummary (</w:t>
      </w:r>
      <w:r w:rsidR="002F0ADF" w:rsidRPr="002F0ADF">
        <w:rPr>
          <w:i/>
          <w:iCs/>
        </w:rPr>
        <w:t>100-500</w:t>
      </w:r>
      <w:r w:rsidRPr="002F0ADF">
        <w:rPr>
          <w:i/>
          <w:iCs/>
        </w:rPr>
        <w:t> words</w:t>
      </w:r>
      <w:r w:rsidRPr="002F0ADF">
        <w:t xml:space="preserve">) identifying the purpose, content, </w:t>
      </w:r>
      <w:r w:rsidR="002F0ADF" w:rsidRPr="002F0ADF">
        <w:t>connection to convention theme (Advocacy in Action)</w:t>
      </w:r>
      <w:r w:rsidR="002F0ADF">
        <w:t>,</w:t>
      </w:r>
      <w:r w:rsidR="002F0ADF" w:rsidRPr="002F0ADF">
        <w:t xml:space="preserve"> </w:t>
      </w:r>
      <w:r w:rsidRPr="002F0ADF">
        <w:t>and expected outcomes for participants</w:t>
      </w:r>
    </w:p>
    <w:p w14:paraId="09521837" w14:textId="110E031A" w:rsidR="007939ED" w:rsidRDefault="005942F2" w:rsidP="002F0ADF">
      <w:pPr>
        <w:pStyle w:val="ListParagraph"/>
        <w:numPr>
          <w:ilvl w:val="0"/>
          <w:numId w:val="2"/>
        </w:numPr>
        <w:spacing w:after="0" w:line="240" w:lineRule="auto"/>
      </w:pPr>
      <w:r>
        <w:t>Name and vitae</w:t>
      </w:r>
      <w:r w:rsidR="00D63FF6" w:rsidRPr="00BF3DDD">
        <w:t xml:space="preserve"> of all presenters</w:t>
      </w:r>
      <w:r w:rsidR="007939ED">
        <w:t xml:space="preserve">  </w:t>
      </w:r>
    </w:p>
    <w:p w14:paraId="2D77BB24" w14:textId="77777777" w:rsidR="007939ED" w:rsidRDefault="008A3DCC" w:rsidP="002F0ADF">
      <w:pPr>
        <w:pStyle w:val="ListParagraph"/>
        <w:numPr>
          <w:ilvl w:val="1"/>
          <w:numId w:val="2"/>
        </w:numPr>
        <w:spacing w:after="0" w:line="240" w:lineRule="auto"/>
      </w:pPr>
      <w:r>
        <w:t>Vitae may be brief. M</w:t>
      </w:r>
      <w:r w:rsidR="005942F2">
        <w:t>ust include</w:t>
      </w:r>
      <w:r w:rsidR="007939ED">
        <w:t>:</w:t>
      </w:r>
    </w:p>
    <w:p w14:paraId="655320A7" w14:textId="78005587" w:rsidR="007939ED" w:rsidRDefault="007939ED" w:rsidP="002F0ADF">
      <w:pPr>
        <w:pStyle w:val="ListParagraph"/>
        <w:numPr>
          <w:ilvl w:val="2"/>
          <w:numId w:val="2"/>
        </w:numPr>
        <w:spacing w:after="0" w:line="240" w:lineRule="auto"/>
      </w:pPr>
      <w:r>
        <w:t>Educational</w:t>
      </w:r>
      <w:r w:rsidR="005942F2">
        <w:t xml:space="preserve"> degrees</w:t>
      </w:r>
      <w:r w:rsidR="008A3DCC">
        <w:t xml:space="preserve"> &amp;</w:t>
      </w:r>
      <w:r>
        <w:t xml:space="preserve"> where they are from</w:t>
      </w:r>
    </w:p>
    <w:p w14:paraId="411898EF" w14:textId="1B95FEFD" w:rsidR="007939ED" w:rsidRDefault="002F0ADF" w:rsidP="002F0ADF">
      <w:pPr>
        <w:pStyle w:val="ListParagraph"/>
        <w:numPr>
          <w:ilvl w:val="2"/>
          <w:numId w:val="2"/>
        </w:numPr>
        <w:spacing w:after="0" w:line="240" w:lineRule="auto"/>
      </w:pPr>
      <w:r>
        <w:t>Job title</w:t>
      </w:r>
      <w:r w:rsidR="007939ED">
        <w:t xml:space="preserve"> and where employed</w:t>
      </w:r>
    </w:p>
    <w:p w14:paraId="7661703D" w14:textId="34AAA1CD" w:rsidR="00D63FF6" w:rsidRPr="00BF3DDD" w:rsidRDefault="007939ED" w:rsidP="002F0ADF">
      <w:pPr>
        <w:pStyle w:val="ListParagraph"/>
        <w:numPr>
          <w:ilvl w:val="2"/>
          <w:numId w:val="2"/>
        </w:numPr>
        <w:spacing w:after="0" w:line="240" w:lineRule="auto"/>
      </w:pPr>
      <w:r>
        <w:t>I</w:t>
      </w:r>
      <w:r w:rsidR="008A3DCC">
        <w:t>nformation</w:t>
      </w:r>
      <w:r w:rsidR="005942F2">
        <w:t xml:space="preserve"> that would support being</w:t>
      </w:r>
      <w:r>
        <w:t xml:space="preserve"> </w:t>
      </w:r>
      <w:r w:rsidR="008A3DCC">
        <w:t>qualified to present on the</w:t>
      </w:r>
      <w:r w:rsidR="005942F2">
        <w:t xml:space="preserve"> topic</w:t>
      </w:r>
      <w:r w:rsidR="008A3DCC">
        <w:t xml:space="preserve"> i.e. research/experiences/training, etc.</w:t>
      </w:r>
      <w:r w:rsidR="005942F2">
        <w:t xml:space="preserve">  </w:t>
      </w:r>
    </w:p>
    <w:p w14:paraId="57D774E4" w14:textId="26A99065" w:rsidR="00D63FF6" w:rsidRDefault="00D63FF6" w:rsidP="00F60D0A">
      <w:pPr>
        <w:spacing w:after="0" w:line="240" w:lineRule="auto"/>
      </w:pPr>
      <w:r w:rsidRPr="00BF3DDD">
        <w:t xml:space="preserve">Send Completed Proposals to:   </w:t>
      </w:r>
      <w:r w:rsidR="00F60D0A">
        <w:t>Lina Kitson</w:t>
      </w:r>
    </w:p>
    <w:p w14:paraId="7FAC3879" w14:textId="243738DD" w:rsidR="00D63FF6" w:rsidRDefault="00F60D0A" w:rsidP="00D63FF6">
      <w:pPr>
        <w:spacing w:after="0" w:line="240" w:lineRule="auto"/>
      </w:pPr>
      <w:r>
        <w:tab/>
      </w:r>
      <w:r>
        <w:tab/>
      </w:r>
      <w:r>
        <w:tab/>
      </w:r>
      <w:r>
        <w:tab/>
      </w:r>
      <w:hyperlink r:id="rId5" w:history="1">
        <w:r w:rsidR="00E60AA8" w:rsidRPr="001917AA">
          <w:rPr>
            <w:rStyle w:val="Hyperlink"/>
          </w:rPr>
          <w:t>Linagkitson@gmail.com</w:t>
        </w:r>
      </w:hyperlink>
    </w:p>
    <w:p w14:paraId="0EFD8669" w14:textId="77777777" w:rsidR="00E60AA8" w:rsidRPr="00BF3DDD" w:rsidRDefault="00E60AA8" w:rsidP="00D63FF6">
      <w:pPr>
        <w:spacing w:after="0" w:line="240" w:lineRule="auto"/>
      </w:pPr>
    </w:p>
    <w:p w14:paraId="0CFF7E82" w14:textId="6777F7D8" w:rsidR="00D63FF6" w:rsidRDefault="00D63FF6" w:rsidP="00D63FF6">
      <w:pPr>
        <w:spacing w:after="0" w:line="240" w:lineRule="auto"/>
        <w:rPr>
          <w:b/>
        </w:rPr>
      </w:pPr>
      <w:r w:rsidRPr="00BF3DDD">
        <w:rPr>
          <w:b/>
        </w:rPr>
        <w:t>Note:</w:t>
      </w:r>
      <w:r w:rsidR="00A8379C">
        <w:rPr>
          <w:b/>
        </w:rPr>
        <w:t xml:space="preserve"> </w:t>
      </w:r>
      <w:r w:rsidRPr="00BF3DDD">
        <w:rPr>
          <w:b/>
        </w:rPr>
        <w:t xml:space="preserve"> Presenter</w:t>
      </w:r>
      <w:r w:rsidR="008F2FAE" w:rsidRPr="00BF3DDD">
        <w:rPr>
          <w:b/>
        </w:rPr>
        <w:t>(s)</w:t>
      </w:r>
      <w:r w:rsidRPr="00BF3DDD">
        <w:rPr>
          <w:b/>
        </w:rPr>
        <w:t xml:space="preserve"> </w:t>
      </w:r>
      <w:r w:rsidR="00FF63B1" w:rsidRPr="00BF3DDD">
        <w:rPr>
          <w:b/>
        </w:rPr>
        <w:t xml:space="preserve">will </w:t>
      </w:r>
      <w:r w:rsidRPr="00BF3DDD">
        <w:rPr>
          <w:b/>
        </w:rPr>
        <w:t>need to register for the convention if attending other sessions</w:t>
      </w:r>
      <w:r w:rsidR="00A8379C">
        <w:rPr>
          <w:b/>
        </w:rPr>
        <w:t xml:space="preserve"> on either day of the convention</w:t>
      </w:r>
      <w:r w:rsidR="0077689E">
        <w:rPr>
          <w:b/>
        </w:rPr>
        <w:t xml:space="preserve">. </w:t>
      </w:r>
      <w:r w:rsidR="00FF63B1" w:rsidRPr="00BF3DDD">
        <w:rPr>
          <w:b/>
        </w:rPr>
        <w:t xml:space="preserve">Registration fees will be </w:t>
      </w:r>
      <w:r w:rsidR="00534529" w:rsidRPr="00BF3DDD">
        <w:rPr>
          <w:b/>
        </w:rPr>
        <w:t>waived for one presenter</w:t>
      </w:r>
      <w:r w:rsidR="00FF63B1" w:rsidRPr="00BF3DDD">
        <w:rPr>
          <w:b/>
        </w:rPr>
        <w:t>.</w:t>
      </w:r>
      <w:r w:rsidR="0077689E">
        <w:rPr>
          <w:b/>
        </w:rPr>
        <w:t xml:space="preserve">  P</w:t>
      </w:r>
      <w:r w:rsidR="0077689E" w:rsidRPr="00BF3DDD">
        <w:rPr>
          <w:b/>
        </w:rPr>
        <w:t xml:space="preserve">lease note on your registration form </w:t>
      </w:r>
      <w:r w:rsidR="00DC38CB">
        <w:rPr>
          <w:b/>
        </w:rPr>
        <w:t>if you will be a presenter</w:t>
      </w:r>
      <w:r w:rsidR="0077689E" w:rsidRPr="00BF3DDD">
        <w:rPr>
          <w:b/>
        </w:rPr>
        <w:t xml:space="preserve">.  </w:t>
      </w:r>
    </w:p>
    <w:p w14:paraId="3C3A5BCA" w14:textId="77777777" w:rsidR="00F60D0A" w:rsidRDefault="00F60D0A" w:rsidP="00D63FF6">
      <w:pPr>
        <w:spacing w:after="0" w:line="240" w:lineRule="auto"/>
        <w:rPr>
          <w:b/>
        </w:rPr>
      </w:pPr>
    </w:p>
    <w:p w14:paraId="40A50124" w14:textId="0E1040FE" w:rsidR="00A25D54" w:rsidRDefault="00E60AA8" w:rsidP="00D63FF6">
      <w:pPr>
        <w:spacing w:after="0" w:line="240" w:lineRule="auto"/>
        <w:rPr>
          <w:b/>
        </w:rPr>
      </w:pPr>
      <w:r>
        <w:rPr>
          <w:b/>
        </w:rPr>
        <w:t>Breakout p</w:t>
      </w:r>
      <w:r w:rsidR="00A25D54">
        <w:rPr>
          <w:b/>
        </w:rPr>
        <w:t xml:space="preserve">resentations are </w:t>
      </w:r>
      <w:r w:rsidR="00DC38CB">
        <w:rPr>
          <w:b/>
        </w:rPr>
        <w:t>1 hour</w:t>
      </w:r>
      <w:r w:rsidR="00A25D54">
        <w:rPr>
          <w:b/>
        </w:rPr>
        <w:t xml:space="preserve"> and </w:t>
      </w:r>
      <w:r w:rsidR="005E4913">
        <w:rPr>
          <w:b/>
        </w:rPr>
        <w:t>15 minutes</w:t>
      </w:r>
      <w:r w:rsidR="00A25D54">
        <w:rPr>
          <w:b/>
        </w:rPr>
        <w:t xml:space="preserve">. </w:t>
      </w:r>
    </w:p>
    <w:p w14:paraId="7C533ACD" w14:textId="209A0301" w:rsidR="00253CC8" w:rsidRPr="00E60AA8" w:rsidRDefault="00E60AA8" w:rsidP="00E60AA8">
      <w:pPr>
        <w:spacing w:after="0" w:line="240" w:lineRule="auto"/>
      </w:pPr>
      <w:r>
        <w:rPr>
          <w:b/>
        </w:rPr>
        <w:t>Poster present</w:t>
      </w:r>
      <w:r w:rsidR="005E4913">
        <w:rPr>
          <w:b/>
        </w:rPr>
        <w:t xml:space="preserve">ers will be </w:t>
      </w:r>
      <w:r w:rsidR="002F0ADF">
        <w:rPr>
          <w:b/>
        </w:rPr>
        <w:t>expected to stand</w:t>
      </w:r>
      <w:r w:rsidR="005E4913">
        <w:rPr>
          <w:b/>
        </w:rPr>
        <w:t xml:space="preserve"> by their poster for 30 minutes</w:t>
      </w:r>
      <w:r w:rsidR="00DC38CB">
        <w:rPr>
          <w:b/>
        </w:rPr>
        <w:t>,</w:t>
      </w:r>
      <w:r w:rsidR="005E4913">
        <w:rPr>
          <w:b/>
        </w:rPr>
        <w:t xml:space="preserve"> but posters will be available all day.</w:t>
      </w:r>
    </w:p>
    <w:sectPr w:rsidR="00253CC8" w:rsidRPr="00E60AA8" w:rsidSect="0086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2DC"/>
    <w:multiLevelType w:val="hybridMultilevel"/>
    <w:tmpl w:val="A2DC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61C"/>
    <w:multiLevelType w:val="hybridMultilevel"/>
    <w:tmpl w:val="87AA0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9735858">
    <w:abstractNumId w:val="0"/>
  </w:num>
  <w:num w:numId="2" w16cid:durableId="79903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C8"/>
    <w:rsid w:val="00007AEC"/>
    <w:rsid w:val="000F368C"/>
    <w:rsid w:val="00253CC8"/>
    <w:rsid w:val="00290599"/>
    <w:rsid w:val="002D302C"/>
    <w:rsid w:val="002F0ADF"/>
    <w:rsid w:val="003B7D23"/>
    <w:rsid w:val="00451F84"/>
    <w:rsid w:val="00534529"/>
    <w:rsid w:val="00535BC2"/>
    <w:rsid w:val="005942F2"/>
    <w:rsid w:val="005D596B"/>
    <w:rsid w:val="005D6A10"/>
    <w:rsid w:val="005E4913"/>
    <w:rsid w:val="0077689E"/>
    <w:rsid w:val="007939ED"/>
    <w:rsid w:val="007F7624"/>
    <w:rsid w:val="008624B7"/>
    <w:rsid w:val="008A3DCC"/>
    <w:rsid w:val="008F2FAE"/>
    <w:rsid w:val="009D172B"/>
    <w:rsid w:val="00A206DB"/>
    <w:rsid w:val="00A25D54"/>
    <w:rsid w:val="00A8379C"/>
    <w:rsid w:val="00A9222B"/>
    <w:rsid w:val="00B83B2D"/>
    <w:rsid w:val="00BB7AF5"/>
    <w:rsid w:val="00BF3DDD"/>
    <w:rsid w:val="00C13AAD"/>
    <w:rsid w:val="00C35FB3"/>
    <w:rsid w:val="00D17EAA"/>
    <w:rsid w:val="00D204FB"/>
    <w:rsid w:val="00D5310C"/>
    <w:rsid w:val="00D63FF6"/>
    <w:rsid w:val="00D802A8"/>
    <w:rsid w:val="00DC38CB"/>
    <w:rsid w:val="00E13BDA"/>
    <w:rsid w:val="00E26B4F"/>
    <w:rsid w:val="00E60AA8"/>
    <w:rsid w:val="00E855A3"/>
    <w:rsid w:val="00E876DA"/>
    <w:rsid w:val="00E91519"/>
    <w:rsid w:val="00F60D0A"/>
    <w:rsid w:val="00F659B7"/>
    <w:rsid w:val="00F87380"/>
    <w:rsid w:val="00F875F8"/>
    <w:rsid w:val="00FE24C4"/>
    <w:rsid w:val="00FF5B0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9BF0"/>
  <w15:docId w15:val="{CF1F22FF-7574-4BB4-8E58-A0FBACC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8"/>
    <w:pPr>
      <w:ind w:left="720"/>
      <w:contextualSpacing/>
    </w:pPr>
  </w:style>
  <w:style w:type="table" w:styleId="TableGrid">
    <w:name w:val="Table Grid"/>
    <w:basedOn w:val="TableNormal"/>
    <w:uiPriority w:val="59"/>
    <w:rsid w:val="000F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60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gkit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jball</dc:creator>
  <cp:lastModifiedBy>Lina Kitson</cp:lastModifiedBy>
  <cp:revision>4</cp:revision>
  <dcterms:created xsi:type="dcterms:W3CDTF">2016-04-20T03:24:00Z</dcterms:created>
  <dcterms:modified xsi:type="dcterms:W3CDTF">2022-06-01T15:59:00Z</dcterms:modified>
</cp:coreProperties>
</file>